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F7118E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F7118E" w:rsidRDefault="00AB1BF5" w:rsidP="00F7118E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AD36D5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четвёртого</w:t>
      </w:r>
      <w:r w:rsidR="00F7118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AD36D5" w:rsidRDefault="00AD36D5" w:rsidP="00AD36D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AD36D5" w:rsidRDefault="00AD36D5" w:rsidP="00AD36D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6D5" w:rsidRDefault="00AD36D5" w:rsidP="00AD36D5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27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AD36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 </w:t>
      </w:r>
      <w:r w:rsidR="00E54089">
        <w:rPr>
          <w:rFonts w:ascii="Times New Roman" w:hAnsi="Times New Roman" w:cs="Times New Roman"/>
          <w:b/>
          <w:sz w:val="28"/>
          <w:szCs w:val="28"/>
        </w:rPr>
        <w:t xml:space="preserve">Киевского </w:t>
      </w:r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ED1BB0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ED1BB0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D1B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36D5" w:rsidRDefault="00AD36D5" w:rsidP="00AD36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6D5" w:rsidRDefault="00AD36D5" w:rsidP="00AD36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AD3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36D5">
        <w:rPr>
          <w:szCs w:val="28"/>
        </w:rPr>
        <w:t xml:space="preserve">            </w:t>
      </w:r>
      <w:proofErr w:type="gramStart"/>
      <w:r w:rsidR="00AD36D5" w:rsidRPr="00AD36D5">
        <w:rPr>
          <w:rFonts w:ascii="Times New Roman" w:hAnsi="Times New Roman" w:cs="Times New Roman"/>
          <w:sz w:val="28"/>
          <w:szCs w:val="28"/>
        </w:rPr>
        <w:t>В</w:t>
      </w:r>
      <w:r w:rsidR="00AD36D5">
        <w:rPr>
          <w:szCs w:val="28"/>
        </w:rPr>
        <w:t xml:space="preserve"> </w:t>
      </w:r>
      <w:r w:rsidR="00AD36D5" w:rsidRPr="00AD36D5">
        <w:rPr>
          <w:rFonts w:ascii="Times New Roman" w:hAnsi="Times New Roman" w:cs="Times New Roman"/>
          <w:sz w:val="28"/>
          <w:szCs w:val="28"/>
        </w:rPr>
        <w:t>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 Совета депутатов </w:t>
      </w:r>
      <w:r w:rsidR="00E54089">
        <w:rPr>
          <w:rFonts w:ascii="Times New Roman" w:hAnsi="Times New Roman" w:cs="Times New Roman"/>
          <w:sz w:val="28"/>
          <w:szCs w:val="28"/>
        </w:rPr>
        <w:t xml:space="preserve">Киевского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936DDA">
        <w:rPr>
          <w:rFonts w:ascii="Times New Roman" w:hAnsi="Times New Roman" w:cs="Times New Roman"/>
          <w:color w:val="000000" w:themeColor="text1"/>
          <w:sz w:val="28"/>
          <w:szCs w:val="28"/>
        </w:rPr>
        <w:t>от 05.11.2020 года № 14</w:t>
      </w:r>
      <w:bookmarkStart w:id="0" w:name="_GoBack"/>
      <w:bookmarkEnd w:id="0"/>
      <w:r w:rsidR="00AD3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передаче осуществления части полномочий по решению вопросов местного значения </w:t>
      </w:r>
      <w:r w:rsidR="00E54089">
        <w:rPr>
          <w:rFonts w:ascii="Times New Roman" w:hAnsi="Times New Roman" w:cs="Times New Roman"/>
          <w:sz w:val="28"/>
          <w:szCs w:val="28"/>
        </w:rPr>
        <w:t>Киевского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ED1BB0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AD36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14E33" w:rsidRDefault="00F7118E" w:rsidP="00C14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AD36D5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C14E33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органами местного самоуправления Татарского района  осущес</w:t>
      </w:r>
      <w:r w:rsidR="00ED1BB0">
        <w:rPr>
          <w:sz w:val="28"/>
          <w:szCs w:val="28"/>
        </w:rPr>
        <w:t xml:space="preserve">твление </w:t>
      </w:r>
      <w:r w:rsidR="00C14E33">
        <w:rPr>
          <w:sz w:val="28"/>
          <w:szCs w:val="28"/>
        </w:rPr>
        <w:t xml:space="preserve">на 2021 год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C14E33">
      <w:pPr>
        <w:shd w:val="clear" w:color="auto" w:fill="FFFFFF"/>
        <w:spacing w:after="0" w:line="240" w:lineRule="auto"/>
        <w:ind w:firstLine="708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C14E33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AD3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C14E3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4E33" w:rsidRDefault="00F7118E" w:rsidP="00C14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C14E3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  <w:bookmarkStart w:id="2" w:name="dst4967"/>
      <w:bookmarkEnd w:id="2"/>
    </w:p>
    <w:p w:rsidR="00C14E33" w:rsidRDefault="00C14E33" w:rsidP="00C14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E33" w:rsidRDefault="00C14E33" w:rsidP="00C14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E33" w:rsidRDefault="00F7118E" w:rsidP="00C14E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C14E3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</w:t>
      </w:r>
    </w:p>
    <w:p w:rsidR="00C16DE3" w:rsidRPr="00774CCE" w:rsidRDefault="00C16DE3" w:rsidP="00C14E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>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C14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C14E3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AD3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C14E3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C14E33" w:rsidP="00AD36D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AD36D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C14E33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AD36D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C14E33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AD36D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C14E33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AD36D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C14E33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AD36D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C14E33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AD36D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C14E33" w:rsidRPr="00C14E33" w:rsidRDefault="00C14E33" w:rsidP="00C14E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AD3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ED1BB0">
        <w:rPr>
          <w:rFonts w:ascii="Times New Roman" w:hAnsi="Times New Roman" w:cs="Times New Roman"/>
          <w:sz w:val="28"/>
          <w:szCs w:val="28"/>
        </w:rPr>
        <w:t xml:space="preserve"> на 2021 год составляет 19,00 тыс.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C14E33" w:rsidP="00AD3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4CCE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E540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Киевского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AD36D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C14E3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AD3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14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C14E33" w:rsidRDefault="00C14E33" w:rsidP="00AD3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14E33" w:rsidRDefault="00C14E33" w:rsidP="00AD3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14E33" w:rsidRDefault="00C14E33" w:rsidP="00AD36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C14E33" w:rsidP="00C14E3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774CCE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</w:t>
      </w:r>
      <w:r w:rsidR="00ED1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Татарского района Горшкова В.В.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 постоянную   комиссию  по законодательству, местному самоуправлению и вопросам Ма</w:t>
      </w:r>
      <w:r w:rsidR="00ED1BB0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C14E33" w:rsidRDefault="00C14E33" w:rsidP="00C14E3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4E33" w:rsidRDefault="00C14E33" w:rsidP="00C14E3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4E33" w:rsidRPr="00E42A51" w:rsidRDefault="00C14E33" w:rsidP="00C14E3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AD36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8923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14E33" w:rsidRDefault="00C14E33" w:rsidP="00C14E33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C14E33" w:rsidRDefault="00C14E33" w:rsidP="00C14E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    </w:t>
      </w:r>
    </w:p>
    <w:p w:rsidR="00C14E33" w:rsidRDefault="00C14E33" w:rsidP="00C14E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4E33" w:rsidRDefault="00C14E33" w:rsidP="00C14E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14E33" w:rsidRDefault="00C14E33" w:rsidP="00C14E3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В.В.Носков</w:t>
      </w:r>
    </w:p>
    <w:p w:rsidR="00C14E33" w:rsidRPr="002126B0" w:rsidRDefault="00C14E33" w:rsidP="00C14E33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4E33" w:rsidRPr="002126B0" w:rsidRDefault="00C14E33" w:rsidP="00C14E33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63DBE" w:rsidRDefault="00863DBE" w:rsidP="00E42A51">
      <w:pPr>
        <w:spacing w:after="0" w:line="240" w:lineRule="auto"/>
      </w:pPr>
    </w:p>
    <w:sectPr w:rsidR="00863DBE" w:rsidSect="00C14E3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81B6E"/>
    <w:rsid w:val="002A00F0"/>
    <w:rsid w:val="003E444E"/>
    <w:rsid w:val="00545533"/>
    <w:rsid w:val="00565251"/>
    <w:rsid w:val="00774CCE"/>
    <w:rsid w:val="00787C55"/>
    <w:rsid w:val="007D4D3B"/>
    <w:rsid w:val="00863DBE"/>
    <w:rsid w:val="00884E93"/>
    <w:rsid w:val="0089230B"/>
    <w:rsid w:val="009063A0"/>
    <w:rsid w:val="00936DDA"/>
    <w:rsid w:val="00AB1BF5"/>
    <w:rsid w:val="00AD36D5"/>
    <w:rsid w:val="00BA6E13"/>
    <w:rsid w:val="00C14E33"/>
    <w:rsid w:val="00C16DE3"/>
    <w:rsid w:val="00DC7F27"/>
    <w:rsid w:val="00E42A51"/>
    <w:rsid w:val="00E54089"/>
    <w:rsid w:val="00ED1BB0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2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2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Совет</cp:lastModifiedBy>
  <cp:revision>2</cp:revision>
  <cp:lastPrinted>2020-12-07T08:11:00Z</cp:lastPrinted>
  <dcterms:created xsi:type="dcterms:W3CDTF">2020-12-07T08:46:00Z</dcterms:created>
  <dcterms:modified xsi:type="dcterms:W3CDTF">2020-12-07T08:46:00Z</dcterms:modified>
</cp:coreProperties>
</file>